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E4342" w14:textId="1D585C1A"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536DF6">
        <w:rPr>
          <w:b/>
          <w:sz w:val="18"/>
          <w:szCs w:val="18"/>
        </w:rPr>
        <w:t>1</w:t>
      </w:r>
      <w:r w:rsidR="007F2A59">
        <w:rPr>
          <w:b/>
          <w:sz w:val="18"/>
          <w:szCs w:val="18"/>
        </w:rPr>
        <w:t>7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14:paraId="03872AD9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4F619E41" wp14:editId="6F00FF66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73838193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170ECDD4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2DFB075F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  <w:bookmarkStart w:id="0" w:name="_GoBack"/>
      <w:bookmarkEnd w:id="0"/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77777777" w:rsidR="003A0070" w:rsidRPr="00536DF6" w:rsidRDefault="003A0070" w:rsidP="003A0070">
      <w:pPr>
        <w:pStyle w:val="Standard"/>
        <w:rPr>
          <w:sz w:val="24"/>
          <w:szCs w:val="24"/>
        </w:rPr>
      </w:pPr>
    </w:p>
    <w:p w14:paraId="26409206" w14:textId="77777777" w:rsidR="007F2A59" w:rsidRPr="007F2A59" w:rsidRDefault="007F2A59" w:rsidP="007F2A59">
      <w:pPr>
        <w:pStyle w:val="Stopka"/>
        <w:jc w:val="center"/>
        <w:rPr>
          <w:rFonts w:eastAsia="CenturyGothic"/>
          <w:b/>
          <w:color w:val="000000"/>
          <w:sz w:val="28"/>
          <w:szCs w:val="28"/>
        </w:rPr>
      </w:pPr>
      <w:r w:rsidRPr="007F2A59">
        <w:rPr>
          <w:rFonts w:eastAsia="CenturyGothic"/>
          <w:b/>
          <w:color w:val="000000"/>
          <w:sz w:val="28"/>
          <w:szCs w:val="28"/>
        </w:rPr>
        <w:t>Modernizacja parteru (szatni) w Szkole Podstawowej nr 3 w Ozimku ul. Korczaka 12 – etap I</w:t>
      </w: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C274023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</w:t>
      </w:r>
      <w:r w:rsidRPr="00536DF6">
        <w:rPr>
          <w:rFonts w:eastAsiaTheme="minorHAns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D6EB4" w14:textId="77777777" w:rsidR="008E5912" w:rsidRDefault="008E5912" w:rsidP="00B56A45">
      <w:r>
        <w:separator/>
      </w:r>
    </w:p>
  </w:endnote>
  <w:endnote w:type="continuationSeparator" w:id="0">
    <w:p w14:paraId="6F0B6ABE" w14:textId="77777777" w:rsidR="008E5912" w:rsidRDefault="008E5912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46774" w14:textId="5DCD40EC" w:rsidR="007F2A59" w:rsidRPr="00DE7924" w:rsidRDefault="007F2A59" w:rsidP="007F2A59">
    <w:pPr>
      <w:pStyle w:val="Stopka"/>
      <w:jc w:val="center"/>
      <w:rPr>
        <w:rFonts w:eastAsia="CenturyGothic"/>
        <w:b/>
        <w:i/>
        <w:color w:val="000000"/>
        <w:sz w:val="18"/>
        <w:szCs w:val="18"/>
      </w:rPr>
    </w:pPr>
    <w:r>
      <w:rPr>
        <w:rFonts w:eastAsia="CenturyGothic"/>
        <w:b/>
        <w:i/>
        <w:color w:val="000000"/>
        <w:sz w:val="18"/>
        <w:szCs w:val="18"/>
      </w:rPr>
      <w:t>____________________________________________________________________________________________________</w:t>
    </w:r>
    <w:r w:rsidRPr="00DE7924">
      <w:rPr>
        <w:rFonts w:eastAsia="CenturyGothic"/>
        <w:b/>
        <w:i/>
        <w:color w:val="000000"/>
        <w:sz w:val="18"/>
        <w:szCs w:val="18"/>
      </w:rPr>
      <w:t>Modernizacja parteru (szatni) w Szkole Podstawowej nr 3 w Ozimku ul. Korczaka 12 – etap I</w:t>
    </w:r>
  </w:p>
  <w:p w14:paraId="57C181AA" w14:textId="77777777" w:rsidR="007F2A59" w:rsidRPr="00DE7924" w:rsidRDefault="007F2A59" w:rsidP="007F2A59">
    <w:pPr>
      <w:pStyle w:val="Stopka"/>
      <w:jc w:val="center"/>
      <w:rPr>
        <w:i/>
        <w:sz w:val="18"/>
        <w:szCs w:val="18"/>
      </w:rPr>
    </w:pPr>
    <w:r w:rsidRPr="00DE7924">
      <w:rPr>
        <w:i/>
        <w:sz w:val="18"/>
        <w:szCs w:val="18"/>
      </w:rPr>
      <w:t>Zamówienie jest dofinansowane z Rządowego Programu Inwestycji Lokalnych</w:t>
    </w:r>
  </w:p>
  <w:p w14:paraId="034DCB1B" w14:textId="0D4CE04D" w:rsidR="007F2A59" w:rsidRDefault="007F2A59">
    <w:pPr>
      <w:pStyle w:val="Stopka"/>
    </w:pPr>
  </w:p>
  <w:p w14:paraId="45AFDA67" w14:textId="77777777" w:rsidR="007F2A59" w:rsidRDefault="007F2A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EAC9B" w14:textId="77777777" w:rsidR="008E5912" w:rsidRDefault="008E5912" w:rsidP="00B56A45">
      <w:r>
        <w:separator/>
      </w:r>
    </w:p>
  </w:footnote>
  <w:footnote w:type="continuationSeparator" w:id="0">
    <w:p w14:paraId="6F8FB367" w14:textId="77777777" w:rsidR="008E5912" w:rsidRDefault="008E5912" w:rsidP="00B5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7"/>
    <w:rsid w:val="00162029"/>
    <w:rsid w:val="002600E3"/>
    <w:rsid w:val="002F4887"/>
    <w:rsid w:val="003A0070"/>
    <w:rsid w:val="0044448A"/>
    <w:rsid w:val="004E7CF7"/>
    <w:rsid w:val="00536DF6"/>
    <w:rsid w:val="00766F34"/>
    <w:rsid w:val="007F2A59"/>
    <w:rsid w:val="008E5912"/>
    <w:rsid w:val="00A22A74"/>
    <w:rsid w:val="00B56A45"/>
    <w:rsid w:val="00C720C2"/>
    <w:rsid w:val="00C76D27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 Kekin</cp:lastModifiedBy>
  <cp:revision>3</cp:revision>
  <cp:lastPrinted>2021-05-24T06:33:00Z</cp:lastPrinted>
  <dcterms:created xsi:type="dcterms:W3CDTF">2021-06-11T07:49:00Z</dcterms:created>
  <dcterms:modified xsi:type="dcterms:W3CDTF">2021-06-16T08:23:00Z</dcterms:modified>
</cp:coreProperties>
</file>